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01" w:rsidRDefault="00445601" w:rsidP="00445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ANNUAL CRE MENTOR REPORT</w:t>
      </w:r>
    </w:p>
    <w:p w:rsidR="00445601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Commissioned Ruling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Elder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445601" w:rsidRPr="00315009" w:rsidRDefault="00445601" w:rsidP="004456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5601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Mentor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445601" w:rsidRPr="00315009" w:rsidRDefault="00445601" w:rsidP="004456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5601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this form was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completed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445601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often have you met with your assigned CRE?</w:t>
      </w: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kinds of issues did you discuss?</w:t>
      </w: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resources would be helpful to you in working with your CRE?</w:t>
      </w: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suggestions do you have for continuing education for your CRE?</w:t>
      </w: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DF">
        <w:rPr>
          <w:rFonts w:ascii="Times New Roman" w:hAnsi="Times New Roman" w:cs="Times New Roman"/>
          <w:b/>
          <w:sz w:val="24"/>
          <w:szCs w:val="24"/>
        </w:rPr>
        <w:t>How else can the Presbytery be helpful</w:t>
      </w:r>
      <w:r>
        <w:rPr>
          <w:rFonts w:ascii="Times New Roman" w:hAnsi="Times New Roman" w:cs="Times New Roman"/>
          <w:b/>
          <w:sz w:val="24"/>
          <w:szCs w:val="24"/>
        </w:rPr>
        <w:t xml:space="preserve"> to you as a CRE mentor?</w:t>
      </w: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Are you willing to continue this mentoring relationship?</w:t>
      </w: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601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 xml:space="preserve">Please return by </w:t>
      </w:r>
      <w:r>
        <w:rPr>
          <w:rFonts w:ascii="Times New Roman" w:hAnsi="Times New Roman" w:cs="Times New Roman"/>
          <w:b/>
          <w:sz w:val="20"/>
          <w:szCs w:val="20"/>
        </w:rPr>
        <w:t>February 2,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Pr="00A905DF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445601" w:rsidRPr="00A905DF" w:rsidRDefault="00445601" w:rsidP="004456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5601" w:rsidRPr="00A905DF" w:rsidRDefault="00445601" w:rsidP="0044560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Presbytery of West Virginia</w:t>
      </w:r>
    </w:p>
    <w:p w:rsidR="00445601" w:rsidRPr="00A905DF" w:rsidRDefault="00445601" w:rsidP="0044560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Ministry Committee</w:t>
      </w:r>
    </w:p>
    <w:p w:rsidR="00445601" w:rsidRPr="00A905DF" w:rsidRDefault="00445601" w:rsidP="0044560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520 Second Avenue</w:t>
      </w:r>
    </w:p>
    <w:p w:rsidR="00445601" w:rsidRPr="00A905DF" w:rsidRDefault="00445601" w:rsidP="0044560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South Charleston, WV 25303</w:t>
      </w:r>
    </w:p>
    <w:p w:rsidR="00445601" w:rsidRDefault="00445601" w:rsidP="00445601"/>
    <w:p w:rsidR="00445601" w:rsidRDefault="00445601" w:rsidP="00445601"/>
    <w:p w:rsidR="006E2F3E" w:rsidRDefault="006E2F3E"/>
    <w:sectPr w:rsidR="006E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0CE0"/>
    <w:multiLevelType w:val="hybridMultilevel"/>
    <w:tmpl w:val="40F4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01"/>
    <w:rsid w:val="00445601"/>
    <w:rsid w:val="006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Maureen H. Wright</cp:lastModifiedBy>
  <cp:revision>1</cp:revision>
  <dcterms:created xsi:type="dcterms:W3CDTF">2017-12-18T22:12:00Z</dcterms:created>
  <dcterms:modified xsi:type="dcterms:W3CDTF">2017-12-18T22:15:00Z</dcterms:modified>
</cp:coreProperties>
</file>