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57" w:rsidRDefault="00CD0A57" w:rsidP="00CD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ANNUAL C</w:t>
      </w:r>
      <w:r>
        <w:rPr>
          <w:rFonts w:ascii="Times New Roman" w:hAnsi="Times New Roman" w:cs="Times New Roman"/>
          <w:b/>
          <w:sz w:val="32"/>
          <w:szCs w:val="32"/>
        </w:rPr>
        <w:t>OMMISSIONED PASTOR</w:t>
      </w:r>
      <w:r>
        <w:rPr>
          <w:rFonts w:ascii="Times New Roman" w:hAnsi="Times New Roman" w:cs="Times New Roman"/>
          <w:b/>
          <w:sz w:val="32"/>
          <w:szCs w:val="32"/>
        </w:rPr>
        <w:t xml:space="preserve"> MENTOR REPORT</w:t>
      </w: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Commissioned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D0A57" w:rsidRPr="00315009" w:rsidRDefault="00CD0A57" w:rsidP="00CD0A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Mentor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CD0A57" w:rsidRPr="00315009" w:rsidRDefault="00CD0A57" w:rsidP="00CD0A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this form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completed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have you met with your assigned C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issues did you discuss?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resources would be helpful to you in working with your C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suggestions do you have for continuing education for your C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DF">
        <w:rPr>
          <w:rFonts w:ascii="Times New Roman" w:hAnsi="Times New Roman" w:cs="Times New Roman"/>
          <w:b/>
          <w:sz w:val="24"/>
          <w:szCs w:val="24"/>
        </w:rPr>
        <w:t>How else can the Presbytery be helpful</w:t>
      </w:r>
      <w:r>
        <w:rPr>
          <w:rFonts w:ascii="Times New Roman" w:hAnsi="Times New Roman" w:cs="Times New Roman"/>
          <w:b/>
          <w:sz w:val="24"/>
          <w:szCs w:val="24"/>
        </w:rPr>
        <w:t xml:space="preserve"> to you as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mentor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Are you willing to continue this mentoring relationship?</w:t>
      </w: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17, 2020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CD0A57" w:rsidRPr="00A905DF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A57" w:rsidRPr="00A905DF" w:rsidRDefault="00CD0A57" w:rsidP="00CD0A5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CD0A57" w:rsidRPr="00A905DF" w:rsidRDefault="00CD0A57" w:rsidP="00CD0A5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CD0A57" w:rsidRPr="00A905DF" w:rsidRDefault="00CD0A57" w:rsidP="00CD0A5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CD0A57" w:rsidRDefault="00CD0A57" w:rsidP="00CD0A5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CD0A57" w:rsidRDefault="00CD0A57" w:rsidP="00CD0A5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Email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statedclerk@wvpresbytery.org</w:t>
      </w:r>
    </w:p>
    <w:p w:rsidR="00CD0A57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A57" w:rsidRPr="00A905DF" w:rsidRDefault="00CD0A57" w:rsidP="00CD0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D0A57" w:rsidRPr="00A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57"/>
    <w:rsid w:val="00A80B1F"/>
    <w:rsid w:val="00C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CBBE"/>
  <w15:chartTrackingRefBased/>
  <w15:docId w15:val="{18198D78-183F-49F4-BFFE-2CBAA9A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Stated Clerk</cp:lastModifiedBy>
  <cp:revision>1</cp:revision>
  <dcterms:created xsi:type="dcterms:W3CDTF">2019-12-02T15:25:00Z</dcterms:created>
  <dcterms:modified xsi:type="dcterms:W3CDTF">2019-12-02T15:28:00Z</dcterms:modified>
</cp:coreProperties>
</file>