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29DD" w14:textId="2D2DF7C9" w:rsidR="00494FA6" w:rsidRPr="00D02471" w:rsidRDefault="0082093A" w:rsidP="00494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92A9C08" wp14:editId="793CD114">
                <wp:extent cx="304800" cy="304800"/>
                <wp:effectExtent l="0" t="0" r="0" b="0"/>
                <wp:docPr id="935184939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768B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94FA6" w:rsidRPr="00D02471">
        <w:rPr>
          <w:rFonts w:ascii="Times New Roman" w:hAnsi="Times New Roman" w:cs="Times New Roman"/>
          <w:b/>
          <w:sz w:val="24"/>
          <w:szCs w:val="24"/>
        </w:rPr>
        <w:t xml:space="preserve">General Assembly Commissioner Application: </w:t>
      </w:r>
      <w:r w:rsidR="00494FA6">
        <w:rPr>
          <w:rFonts w:ascii="Times New Roman" w:hAnsi="Times New Roman" w:cs="Times New Roman"/>
          <w:b/>
          <w:sz w:val="24"/>
          <w:szCs w:val="24"/>
        </w:rPr>
        <w:t>Ruling Elder</w:t>
      </w:r>
    </w:p>
    <w:p w14:paraId="2045CBE5" w14:textId="77777777" w:rsidR="00494FA6" w:rsidRPr="00D02471" w:rsidRDefault="00494FA6" w:rsidP="00494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71">
        <w:rPr>
          <w:rFonts w:ascii="Times New Roman" w:hAnsi="Times New Roman" w:cs="Times New Roman"/>
          <w:b/>
          <w:sz w:val="24"/>
          <w:szCs w:val="24"/>
        </w:rPr>
        <w:t>Presbytery of West Virginia</w:t>
      </w:r>
    </w:p>
    <w:p w14:paraId="30ABC40B" w14:textId="77777777" w:rsidR="00494FA6" w:rsidRPr="00B30C40" w:rsidRDefault="00494FA6" w:rsidP="00494F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8CA825" w14:textId="08F72D3A" w:rsidR="00494FA6" w:rsidRPr="00597265" w:rsidRDefault="00494FA6" w:rsidP="00494FA6">
      <w:pPr>
        <w:spacing w:after="0"/>
        <w:jc w:val="both"/>
        <w:rPr>
          <w:rFonts w:ascii="Times New Roman" w:hAnsi="Times New Roman" w:cs="Times New Roman"/>
        </w:rPr>
      </w:pPr>
      <w:r w:rsidRPr="00597265">
        <w:rPr>
          <w:rFonts w:ascii="Times New Roman" w:hAnsi="Times New Roman" w:cs="Times New Roman"/>
        </w:rPr>
        <w:t xml:space="preserve">Applicants must be ordained as a Ruling Elder and be active in </w:t>
      </w:r>
      <w:r>
        <w:rPr>
          <w:rFonts w:ascii="Times New Roman" w:hAnsi="Times New Roman" w:cs="Times New Roman"/>
        </w:rPr>
        <w:t>their</w:t>
      </w:r>
      <w:r w:rsidRPr="00597265">
        <w:rPr>
          <w:rFonts w:ascii="Times New Roman" w:hAnsi="Times New Roman" w:cs="Times New Roman"/>
        </w:rPr>
        <w:t xml:space="preserve"> church.  Applicants should have a record of serving higher councils (Presbytery or Synod), on presbytery committees, and/or as a commissioner to Presbytery meetings.  Session Endorsement is required for application.  </w:t>
      </w:r>
      <w:r w:rsidRPr="00D251D3">
        <w:rPr>
          <w:rFonts w:ascii="Times New Roman" w:hAnsi="Times New Roman" w:cs="Times New Roman"/>
        </w:rPr>
        <w:t>Computer literacy is essential; all applicants must be able to work with electronic/on-line files</w:t>
      </w:r>
      <w:r>
        <w:rPr>
          <w:rFonts w:ascii="Times New Roman" w:hAnsi="Times New Roman" w:cs="Times New Roman"/>
        </w:rPr>
        <w:t>, Zoom meetings,</w:t>
      </w:r>
      <w:r w:rsidRPr="00D251D3">
        <w:rPr>
          <w:rFonts w:ascii="Times New Roman" w:hAnsi="Times New Roman" w:cs="Times New Roman"/>
        </w:rPr>
        <w:t xml:space="preserve"> and complete on-line registrations</w:t>
      </w:r>
      <w:r>
        <w:rPr>
          <w:rFonts w:ascii="Times New Roman" w:hAnsi="Times New Roman" w:cs="Times New Roman"/>
        </w:rPr>
        <w:t xml:space="preserve"> and training</w:t>
      </w:r>
      <w:r w:rsidRPr="00D251D3">
        <w:rPr>
          <w:rFonts w:ascii="Times New Roman" w:hAnsi="Times New Roman" w:cs="Times New Roman"/>
        </w:rPr>
        <w:t>.</w:t>
      </w:r>
    </w:p>
    <w:p w14:paraId="571B7E96" w14:textId="77777777" w:rsidR="00494FA6" w:rsidRPr="00B30C40" w:rsidRDefault="00494FA6" w:rsidP="00494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D436F4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C4D0F25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Church: _____________________________________________________________</w:t>
      </w:r>
    </w:p>
    <w:p w14:paraId="634AFCD8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been a member of this church?  _________________</w:t>
      </w:r>
    </w:p>
    <w:p w14:paraId="4ED2D4CB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attended GA as commissioner?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General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Assembly date: _____________</w:t>
      </w:r>
    </w:p>
    <w:p w14:paraId="093A3FEC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which committees of your church have you served?  Please include leadership roles on the committee or committees.  ________________________________________________________</w:t>
      </w:r>
    </w:p>
    <w:p w14:paraId="1AB301DA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5AB5C0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FB7160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39358F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which committees of the WV Presbytery have you served?  Please include leadership roles on the committee or committees.  __________________________________________________</w:t>
      </w:r>
    </w:p>
    <w:p w14:paraId="54C885F1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C743F8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875DA2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21FCFD7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desire to attend the General Assembly as a Commissioner from the Presbytery of West Virginia?  ________________________________________________________________</w:t>
      </w:r>
    </w:p>
    <w:p w14:paraId="79754996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950192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669FE1B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4610E6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031F25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believe that this experience will strengthen and/or enrich your relationship with the church, the PC (USA) and with God?  _______________________________________________</w:t>
      </w:r>
    </w:p>
    <w:p w14:paraId="44CEB53E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90BED74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A1647D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98F815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723450" w14:textId="77777777" w:rsidR="00494FA6" w:rsidRPr="00B30C40" w:rsidRDefault="00494FA6" w:rsidP="00494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4DD679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candidate was endorsed by the Session of __________________________________ Church on ____________________________.</w:t>
      </w:r>
    </w:p>
    <w:p w14:paraId="4729D1FF" w14:textId="77777777" w:rsidR="00494FA6" w:rsidRDefault="00494FA6" w:rsidP="0049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Clerk/Moderator of Session:  ________________________________________</w:t>
      </w:r>
    </w:p>
    <w:p w14:paraId="2A6A0F03" w14:textId="13C56138" w:rsidR="00494FA6" w:rsidRPr="00494FA6" w:rsidRDefault="00494FA6" w:rsidP="00494FA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1CEA4BB" w14:textId="77777777" w:rsidR="00494FA6" w:rsidRDefault="00494FA6" w:rsidP="00494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 signing should not be related to the applicant.)</w:t>
      </w:r>
    </w:p>
    <w:p w14:paraId="2F926E14" w14:textId="6D2EAE6B" w:rsidR="00494FA6" w:rsidRPr="00557D62" w:rsidRDefault="00494FA6" w:rsidP="00494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7D62">
        <w:rPr>
          <w:rFonts w:ascii="Times New Roman" w:hAnsi="Times New Roman" w:cs="Times New Roman"/>
          <w:sz w:val="20"/>
          <w:szCs w:val="20"/>
        </w:rPr>
        <w:lastRenderedPageBreak/>
        <w:t xml:space="preserve">Note: If additional space is needed to answer these questions, please attach no more than one additional sheet of paper.  </w:t>
      </w:r>
    </w:p>
    <w:sectPr w:rsidR="00494FA6" w:rsidRPr="00557D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7E6A" w14:textId="77777777" w:rsidR="00AA09D2" w:rsidRDefault="00AA09D2" w:rsidP="00494FA6">
      <w:pPr>
        <w:spacing w:after="0" w:line="240" w:lineRule="auto"/>
      </w:pPr>
      <w:r>
        <w:separator/>
      </w:r>
    </w:p>
  </w:endnote>
  <w:endnote w:type="continuationSeparator" w:id="0">
    <w:p w14:paraId="78E8302C" w14:textId="77777777" w:rsidR="00AA09D2" w:rsidRDefault="00AA09D2" w:rsidP="0049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ACA8" w14:textId="37013D90" w:rsidR="00494FA6" w:rsidRPr="000E06DC" w:rsidRDefault="00494FA6" w:rsidP="00494FA6">
    <w:pPr>
      <w:pStyle w:val="Footer"/>
      <w:rPr>
        <w:rFonts w:ascii="Times New Roman" w:hAnsi="Times New Roman" w:cs="Times New Roman"/>
      </w:rPr>
    </w:pPr>
    <w:r w:rsidRPr="000E06DC">
      <w:rPr>
        <w:rFonts w:ascii="Times New Roman" w:hAnsi="Times New Roman" w:cs="Times New Roman"/>
        <w:b/>
        <w:bCs/>
      </w:rPr>
      <w:t xml:space="preserve">Applications due September 29, </w:t>
    </w:r>
    <w:proofErr w:type="gramStart"/>
    <w:r w:rsidRPr="000E06DC">
      <w:rPr>
        <w:rFonts w:ascii="Times New Roman" w:hAnsi="Times New Roman" w:cs="Times New Roman"/>
        <w:b/>
        <w:bCs/>
      </w:rPr>
      <w:t>2023</w:t>
    </w:r>
    <w:proofErr w:type="gramEnd"/>
    <w:r w:rsidRPr="000E06DC">
      <w:rPr>
        <w:rFonts w:ascii="Times New Roman" w:hAnsi="Times New Roman" w:cs="Times New Roman"/>
      </w:rPr>
      <w:tab/>
    </w:r>
    <w:r w:rsidRPr="000E06DC">
      <w:rPr>
        <w:rFonts w:ascii="Times New Roman" w:hAnsi="Times New Roman" w:cs="Times New Roman"/>
      </w:rPr>
      <w:tab/>
      <w:t>7/21/23</w:t>
    </w:r>
  </w:p>
  <w:p w14:paraId="181B93A8" w14:textId="77777777" w:rsidR="00494FA6" w:rsidRPr="000E06DC" w:rsidRDefault="00494FA6" w:rsidP="00494FA6">
    <w:pPr>
      <w:pStyle w:val="Footer"/>
      <w:jc w:val="center"/>
      <w:rPr>
        <w:rFonts w:ascii="Times New Roman" w:hAnsi="Times New Roman" w:cs="Times New Roman"/>
      </w:rPr>
    </w:pPr>
    <w:r w:rsidRPr="000E06DC">
      <w:rPr>
        <w:rFonts w:ascii="Times New Roman" w:hAnsi="Times New Roman" w:cs="Times New Roman"/>
      </w:rPr>
      <w:t>If you do not receive confirmation of receipt of your application, please contact the Stated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FAD1" w14:textId="77777777" w:rsidR="00AA09D2" w:rsidRDefault="00AA09D2" w:rsidP="00494FA6">
      <w:pPr>
        <w:spacing w:after="0" w:line="240" w:lineRule="auto"/>
      </w:pPr>
      <w:r>
        <w:separator/>
      </w:r>
    </w:p>
  </w:footnote>
  <w:footnote w:type="continuationSeparator" w:id="0">
    <w:p w14:paraId="17C5C2EF" w14:textId="77777777" w:rsidR="00AA09D2" w:rsidRDefault="00AA09D2" w:rsidP="00494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A6"/>
    <w:rsid w:val="00494FA6"/>
    <w:rsid w:val="007D6ED0"/>
    <w:rsid w:val="0082093A"/>
    <w:rsid w:val="00AA09D2"/>
    <w:rsid w:val="00E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B283"/>
  <w15:chartTrackingRefBased/>
  <w15:docId w15:val="{13E5CE8B-29C0-4F9C-A4FA-EA2C388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A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A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A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Stated Clerk</cp:lastModifiedBy>
  <cp:revision>2</cp:revision>
  <dcterms:created xsi:type="dcterms:W3CDTF">2023-07-20T21:03:00Z</dcterms:created>
  <dcterms:modified xsi:type="dcterms:W3CDTF">2023-07-24T21:09:00Z</dcterms:modified>
</cp:coreProperties>
</file>